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AF" w:rsidRPr="00E17FA7" w:rsidRDefault="006237AF" w:rsidP="006237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МБДОУ детский сад общеразвивающего вида «Родничок» с. ВерхопеньеИвнянского района Белгородской области</w:t>
      </w:r>
    </w:p>
    <w:p w:rsidR="006237AF" w:rsidRPr="00E17FA7" w:rsidRDefault="006237AF" w:rsidP="006237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C2F9A" w:rsidRDefault="006237AF" w:rsidP="007C2F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FA7">
        <w:rPr>
          <w:rFonts w:ascii="Times New Roman" w:hAnsi="Times New Roman" w:cs="Times New Roman"/>
          <w:b/>
          <w:sz w:val="40"/>
          <w:szCs w:val="40"/>
        </w:rPr>
        <w:t xml:space="preserve">Методическая разработка </w:t>
      </w:r>
      <w:r w:rsidR="007C2F9A" w:rsidRPr="005C78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2F9A" w:rsidRPr="007C2F9A" w:rsidRDefault="007C2F9A" w:rsidP="007C2F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F9A">
        <w:rPr>
          <w:rFonts w:ascii="Times New Roman" w:hAnsi="Times New Roman" w:cs="Times New Roman"/>
          <w:b/>
          <w:sz w:val="28"/>
          <w:szCs w:val="28"/>
        </w:rPr>
        <w:t>организованной образовательной деятельности по развитию познавательных качеств у детей подготовительной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2F9A" w:rsidRPr="007C2F9A" w:rsidRDefault="007C2F9A" w:rsidP="007C2F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F9A">
        <w:rPr>
          <w:rFonts w:ascii="Times New Roman" w:hAnsi="Times New Roman" w:cs="Times New Roman"/>
          <w:b/>
          <w:sz w:val="28"/>
          <w:szCs w:val="28"/>
        </w:rPr>
        <w:t>«Космические истории»</w:t>
      </w:r>
    </w:p>
    <w:p w:rsidR="007C2F9A" w:rsidRPr="007C2F9A" w:rsidRDefault="007C2F9A" w:rsidP="007C2F9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F9A">
        <w:rPr>
          <w:rFonts w:ascii="Times New Roman" w:hAnsi="Times New Roman" w:cs="Times New Roman"/>
          <w:b/>
          <w:sz w:val="28"/>
          <w:szCs w:val="28"/>
        </w:rPr>
        <w:t xml:space="preserve"> (Образовательная область «Познание»)</w:t>
      </w:r>
    </w:p>
    <w:p w:rsidR="006237AF" w:rsidRPr="007C2F9A" w:rsidRDefault="006237AF" w:rsidP="007C2F9A">
      <w:pPr>
        <w:pStyle w:val="a3"/>
        <w:tabs>
          <w:tab w:val="left" w:pos="18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Default="006237AF" w:rsidP="006237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</w:t>
      </w:r>
      <w:r w:rsidRPr="00E17FA7">
        <w:rPr>
          <w:rFonts w:ascii="Times New Roman" w:hAnsi="Times New Roman" w:cs="Times New Roman"/>
          <w:sz w:val="28"/>
          <w:szCs w:val="28"/>
        </w:rPr>
        <w:t>: Харченко О.В.,</w:t>
      </w: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воспитатель МБДОУ детский сад</w:t>
      </w: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общеразвивающего вида</w:t>
      </w:r>
    </w:p>
    <w:p w:rsidR="006237AF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«Родничок»</w:t>
      </w: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 xml:space="preserve"> с. Верхопенье</w:t>
      </w: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Ивнянского района</w:t>
      </w:r>
    </w:p>
    <w:p w:rsidR="006237AF" w:rsidRPr="00E17FA7" w:rsidRDefault="006237AF" w:rsidP="006237A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17FA7">
        <w:rPr>
          <w:rFonts w:ascii="Times New Roman" w:hAnsi="Times New Roman" w:cs="Times New Roman"/>
          <w:sz w:val="28"/>
          <w:szCs w:val="28"/>
        </w:rPr>
        <w:t>Белгородской области</w:t>
      </w:r>
    </w:p>
    <w:p w:rsidR="006237AF" w:rsidRDefault="006237AF" w:rsidP="006237AF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:rsidR="006237AF" w:rsidRDefault="006237AF" w:rsidP="006237AF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</w:p>
    <w:p w:rsidR="006237AF" w:rsidRPr="00734730" w:rsidRDefault="006237AF" w:rsidP="006237AF">
      <w:pPr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color w:val="CC0066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Цель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обогатить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детей по теме «Космос»</w:t>
      </w:r>
    </w:p>
    <w:p w:rsidR="007C2F9A" w:rsidRPr="007C2F9A" w:rsidRDefault="006237AF" w:rsidP="007C2F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</w:t>
      </w:r>
      <w:r w:rsidRPr="007C2F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237AF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73473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bdr w:val="none" w:sz="0" w:space="0" w:color="auto" w:frame="1"/>
          <w:lang w:eastAsia="ru-RU"/>
        </w:rPr>
        <w:t>Образовательные:</w:t>
      </w:r>
    </w:p>
    <w:p w:rsidR="006237AF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закреплять активный словарь по теме «Космос»;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обобщать и расширять знания детей об особенностях планет;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знакомить с биографией первого космонавта Юрия Гагарина;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закреплять умение ориентироваться на плоскости, работать по схеме;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упражнять в обратном счете, сложении и вычитании в пределах 10;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  <w:r w:rsidRPr="007347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диалогическую речь (уметь высказывать и доказывать свою точку зрения);</w:t>
      </w:r>
    </w:p>
    <w:p w:rsidR="006237AF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обогащать 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солнечной системе, о последовательности расположения планет солн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ечной системы на своих орбитах;</w:t>
      </w:r>
    </w:p>
    <w:p w:rsidR="006237AF" w:rsidRPr="00734730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упражнять в согласовании числительного с прилагательным и существительным;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упражнять в умении решать ребусы;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продолжать учить отвечать полными распространенными предложениями, развивать связную речь.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347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Воспитательные:</w:t>
      </w:r>
    </w:p>
    <w:p w:rsidR="006237AF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коммуникативные качества, дружелюбие;</w:t>
      </w:r>
      <w:r w:rsidRPr="007347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совершенствовать навыки работы в команде.</w:t>
      </w:r>
    </w:p>
    <w:p w:rsidR="006237AF" w:rsidRDefault="006237AF" w:rsidP="006237AF">
      <w:pPr>
        <w:pStyle w:val="a4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37AF" w:rsidRDefault="006237AF" w:rsidP="006237AF">
      <w:pPr>
        <w:rPr>
          <w:rFonts w:ascii="Times New Roman" w:hAnsi="Times New Roman" w:cs="Times New Roman"/>
          <w:sz w:val="28"/>
          <w:szCs w:val="28"/>
        </w:rPr>
      </w:pPr>
      <w:r w:rsidRPr="00A7770E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A7770E">
        <w:rPr>
          <w:rFonts w:ascii="Times New Roman" w:hAnsi="Times New Roman" w:cs="Times New Roman"/>
          <w:sz w:val="28"/>
          <w:szCs w:val="28"/>
        </w:rPr>
        <w:t xml:space="preserve"> социально – коммуникативное развитие, познавательное развитие, речевое развитие, художественно – эстетическое развитие, физическое развитие.</w:t>
      </w:r>
    </w:p>
    <w:p w:rsidR="006237AF" w:rsidRPr="00197909" w:rsidRDefault="006237AF" w:rsidP="0019790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7909">
        <w:rPr>
          <w:rFonts w:ascii="Times New Roman" w:hAnsi="Times New Roman" w:cs="Times New Roman"/>
          <w:b/>
          <w:sz w:val="28"/>
          <w:szCs w:val="28"/>
        </w:rPr>
        <w:t>Материал</w:t>
      </w:r>
      <w:r w:rsidRPr="00197909">
        <w:rPr>
          <w:rFonts w:ascii="Times New Roman" w:hAnsi="Times New Roman" w:cs="Times New Roman"/>
          <w:sz w:val="28"/>
          <w:szCs w:val="28"/>
        </w:rPr>
        <w:t xml:space="preserve">: ИКТ, ноутбук, магнитофон, аудио- и видео - записи, мяч, рисунки – схемы, листы бумаги, красные фломастеры, карточки с математическими примерами, карточки с изображением небесных тел, наборы «Дьенеша», 3 контейнера с изображение геометрических тел, конверты с ребусами </w:t>
      </w:r>
    </w:p>
    <w:p w:rsidR="006237AF" w:rsidRPr="004D3F57" w:rsidRDefault="006237AF" w:rsidP="006237AF">
      <w:pPr>
        <w:pStyle w:val="a4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D3F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образовательной деятельности:</w:t>
      </w:r>
    </w:p>
    <w:p w:rsidR="006237AF" w:rsidRPr="00FA073E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сегодня мне на электронную почту при</w:t>
      </w:r>
      <w:r w:rsidR="001979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шло странное письмо, давайте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прочитаем (дети читают сообщение на мониторе ноутбука): «SOS! Земляне, помогите! Мы - ваши друзья, но живем на планете Марс. У нас случилась беда, нашу планету завалило мусором. Помогите нам!»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что ребята, поможем друзьям с Марса? (Да!)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Возьму-ка я карету, запрягу в нее пару коней, да и помчимся. Как вы думаете, доедем? (нет). Почему?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Тогда я предлагаю поехать на самой быстрой машине. Как вы думаете, доедем? Почему?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Так на чем мы с вами отправимся? (на ракете). А почему именно ракета? (ответы детей).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Кто управляет ракетой? (космонавты).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-Какими должны быть космонавты? (Сильными, ловкими, решительными, умелыми, дисциплинированными).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А вы готовы стать такими космонавтами? (Да).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Игра «Наоборот» (с мячом в круге).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Проверим готовность к полету: взлететь – а наоборот… (приземлиться), ярко – тускло, темно – светло, прилететь – улететь, далеко – близко, высоко – низко, длинный – короткий, вверх – вниз, легкий – тяжелый, горячая – холодная, трусливый – смелый, включать – выключать, медленно – быстро, гигант – карлик.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ребята, к полету все готовы!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Ориентировка по плану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Мы на космодроме. Что это за место? (это место, откуда запускают космические ракеты). Нас ждет космическая ракета. Давайте, используя схему, найдем космический корабль, который готов лететь в космос (у каждого ребенка задание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карточке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 работают самостоятельно за столами).</w:t>
      </w:r>
    </w:p>
    <w:p w:rsidR="006237AF" w:rsidRPr="00FA073E" w:rsidRDefault="006237AF" w:rsidP="006237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53125" cy="3362325"/>
            <wp:effectExtent l="0" t="0" r="9525" b="9525"/>
            <wp:docPr id="1" name="Рисунок 1" descr="https://kladraz.ru/upload/blogs2/2016/5/12125_6d29e99ae7d3f0feb44bdc4d9d8a06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ladraz.ru/upload/blogs2/2016/5/12125_6d29e99ae7d3f0feb44bdc4d9d8a065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Кто первый найдет наш корабль – тот раскрасит нужную дорогу в красный цвет с фломастерами.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Почему ты выбрал именно этот корабль? Объясни.</w:t>
      </w:r>
    </w:p>
    <w:p w:rsidR="006237AF" w:rsidRPr="00FA073E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«Найди посадочное место»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Места в космическом корабле обозначены цифрами. Каждый из вас должен взять карточку с примером (2 уровня сложности) и найти свое посадочное место с правильным ответом (согласование числительного с существительным).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Примерные ответы детей: «К двум звездам прибавить 4 звезды, получится 6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звезд. Мое место номер 6).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вы все справились с заданием, и нашли свои посадочные места.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Космонавты, для того чтобы ракета взлетела, нужно отсчитать от 10 до 0. (10, 9, 8, 7, 6, 5, 4, 3, 2, 1, пуск!Аудиозапись «Запуск ракеты») - Взлетели!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Вот мы и в космосе! Ребята, посмотрите в иллюминатор, как красива наша Земля!</w:t>
      </w:r>
    </w:p>
    <w:p w:rsidR="006237AF" w:rsidRPr="00FA073E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5. Физминутка.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 мы проверим вашу выносливость и вестибулярный аппарат, то есть умение держать равновесие, а это очень важно для космонавта. Итак, вы должны развести руки в стороны, поднять одну ногу, согнуть ее в колене и простоять так, пока звучит музыка. Приготовились, начали! (дети выполняют задание)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6. «Карта солнечной системы»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Чтобы найти планету, на которую мы летим, нам нужна карта солнечной системы. Но с ней что-то не так. Что вы на ней видите? (звезды, орбиты, несколько планет).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Что такое орбита? (путь, по которому планеты вращаются вокруг солнца)</w:t>
      </w:r>
    </w:p>
    <w:p w:rsidR="006237AF" w:rsidRPr="00E60E29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планеты, вращаясь вокруг солнца, не наталкиваются друг на друга? (планеты вращаются по своим орбитам)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Чего не хватает на орбитах? (не хватает солнца и нескольких планет)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Каких планет не хватает? (не хватает планет Меркурий, Марс, Юпитер, Сатурн).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Все планеты солнечной системы вращаются строго по своей орбите. Среди планет есть большие и маленькие. Одни из них находятся ближе к Солнцу, другие – дальше от него. Наша задача - правильно разместить недостающие небесные тела на свои места на карте солнечной системы.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Игра «Объяснялки».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ребенок по очереди берет карточку с изображением небесного тела и называет его отличительный признак, дети должны отгадать загаданное. Если ребенок затрудняется, воспитатель предлагает ему карточку-подсказку со схематическим изображением отличительного признака загаданного небесного тела.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Итак, мы приступаем к выполнению задания. Отгаданное небесное тело вы находите и помещаете на карте солнечной системы.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Примерные ответы детей: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огромная раскаленная звезда (Солнце);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самая маленькая планета, она находится ближе других планет к Солнцу (Меркурий);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красная планета, на ней большое количество железа и она покрыта красным песком (Марс);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самая большая планета, на ней нет твердой поверхности, она состоит из ядовитых газов, ее называют «газовым гигантом» (Юпитер);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планета с кольцами, которые состоят из ледяных глыб и камней (Сатурн);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проверим нашу карту с помощью стихотворения-помощника: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Луне жил звездочет,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планетам вел учет.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Меркурий – раз,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Венера – два-с,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Три – Земля,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Четыре – Марс.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Пять – Юпитер,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Шесть – Сатурн,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Семь – Уран,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Восьмой – Нептун.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Молодцы, вы восстановили карту солнечной системы, и теперь мы знаем, куда нам лете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ть! Пока мы до нее летим, Ваня с Лерой  расскажу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интересный рассказ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первом космонавте Юрии Алексеевиче Гагарине (с помощью слайдов).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Тек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ст рассказа</w:t>
      </w:r>
      <w:r w:rsidRPr="00FA073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апреля 1961 года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произошло очень важное событие — первый полёт человека в космос. Его совершил Юрий Алексеевич Гагарин на космическом корабле «Восток». Он был человек храбрый и мужественный. (слайд №1).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Гагарина было много интересов. Он любил музыку, спорт, хорошую шутку, рыбалку, охоту, любил фотографировать (слайды № 2, 3, 4).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 Юрия была семья – жена и две дочки: Лена и Галя (слайд №5).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первого полета в космос был строгий отбор. Из 3000 человек отбор прошли 6 летчиков (слайд №6). Их строго проверяли врачи, проводились занятия по парашютной подготовке, тренировки на разных тренажерах. (слайд №7).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Потом летчики сдавали экзамены космонавтов, Гагарин получил оценку «Отлично» (слайд №8).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Перед стартом Гагарин сказал знаменитое слово «Поехали!» (слайд №9). Полет Юрия Гагарина длился 108 минут, его корабль выполнил один оборот вокруг Земли. Задания, которые дали Гагарину, были самыми простыми: он попробовал есть и пить в космосе, сделал несколько записей карандашом (слайд №10).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Уже после приземления Гагарин говорил, что, облетев Землю, он увидел, как прекрасна наша планета. И, обращаясь к людям, просил хранить эту красоту, а не разрушать её (слайд №11).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Гагарина уважали и радостно принимали во многих странах (слайд №12).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 его подвиг его наградили многими наградами в разных странах (слайд №13).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Полет Юрия Гагарина открыл людям всей Земли дорогу к звёздам (слайд №14).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что вам 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 всего запомнилось из рассказа ребят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Космонавты, я вижу планету Марс, будем приземляться.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8. Игра «Блоки Дьенеша».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посмотрите, сколько здесь мусора! Хорошо, что планета Земля защищена атмосферой, если даже и залетает к нам мусор, он сгорает в атмосфере.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Выходим из космического корабля. Нужно помочь местным жителям убрать мусор (на ковре лежат блоки Дьенеша и рядом стоят 3 контейнера).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Для того чтобы мусор было легче переработать, его нужно рассортировать по 3-м контейнерам. На каждом контейнере есть обозначения свойств, на которые мы должны ориентироваться.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Для того чтобы нам проще было работать, нужно разделиться на 3 подгруппы. Каждая подгруппа заполняет свой контейнер в соответствии с обозначенными свойствами. Договаривайтесь между собой, обсуждайте свое решение.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После раскладывания фигур воспитатель спрашивает, какие фигуры положили в первый контейнер, второй и третий. Дети называют их свойства.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Получаем сообщение на бортовой компьютер (планшет):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Спасибо вам, ребята, вы спасли нашу планету. Вы настоящие друзья!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Ребята, ведь недаром говорят: «Друзья познаются в беде».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Ну, а нам пора возвращаться на нашу планету. Но что это! Вход на космический корабль заблокировался. Нужно подобрать кодовое слово, для этого мы отгадаем ребус (каждому предлагается конверт с ребусом). Кто справится с заданием – пишет отгаданное слово на своей карточке с ребусом и возвращается на корабль.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Проверим – удаляем конверт с экрана (слово «Поехали»).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9. Физминутка.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Чтобы наша ракета взлетела, нам надо ее завести: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Заводим моторы (вращение рук перед грудью)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Соединить контакты (соединить кончики пальцев)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Приготовиться к запуску ракеты (присесть)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Пуск! (подпрыгнуть вверх).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Занимайте свои места, пристегните ремни. (звучит космическая музыка).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10. «Письмо марсианам»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вам понравилось путешествие на планету Марс? А давайте напишем письмо марсианам и пригласим их к нам в гости. Но в письме нужно так красиво описать нашу планету, чтобы они обязательно захотели сюда прилететь.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Перед вами карточки с различными изображениями, характеризующими планету Земля. Для того чтобы как можно подробнее 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описать нашу планету, нужно составить план рассказа. Посовещайтесь, договоритесь, про что именно вы будете рассказывать, выберите нужные карточки, разложите их в нужном порядке, чтобы ваш рассказ получился связным. В помощь я дам вам карту мира.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Выберите рассказчика, но, если он что-то забудет, вы можете ему помогать.</w:t>
      </w:r>
    </w:p>
    <w:p w:rsidR="006237AF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Примерный рассказ детей: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Планета Земля – это огромный шар. Такой большой, что нужно много-много месяцев, чтобы объехать его вокруг.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На Земле 4 океана: Тихий, Атлантический, Индийский и Северный Ледовитый. Еще есть много морей, рек, озер.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На нашей планете 6 материков: Северная Америка, Южная Америка, Австралия, Антарктида, Африка, Евразия.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Самый большой материк на нашей планете – Евразия. На этом материке находиться самая большая страна - Россия, в которой живем мы.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На нашей планете есть вода, воздух, растения, животные, люди.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Для редких животных и растений люди создают заповедники, заносят их в Красную книгу.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Люди разных материков и стран отличаются друг от друга по внешнему виду: по цвету кожи, волос и глаз, по форме волос (прямые, волнистые или курчавые), головы, носа, губ и т. д.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* Мы очень любим нашу планету и стараемся беречь ее красоту.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Молодцы, ребята, у вас получился очень хороший рассказ, марсиане обязательно захотят посетить нашу планету.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Внимание, космонавты, мы приближаемся к планете Земля! Займите свои места, пристегните ремни!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- Вот мы и дома, как же красиво на нашей планете. Отстегните ремни.</w:t>
      </w:r>
    </w:p>
    <w:p w:rsidR="006237AF" w:rsidRPr="00FA073E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FA07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11. Гимнастика для глаз.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Наши глазки очень устали, давайте сделаем гимнастику для глаз (один из детей проводит гимнастику по схеме, остальные повторяют за ним).</w:t>
      </w:r>
    </w:p>
    <w:p w:rsidR="006237AF" w:rsidRPr="00FA073E" w:rsidRDefault="006237AF" w:rsidP="006237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37AF" w:rsidRDefault="006237AF" w:rsidP="006237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73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0425" cy="2408280"/>
            <wp:effectExtent l="0" t="0" r="3175" b="0"/>
            <wp:docPr id="2" name="Рисунок 2" descr="https://kladraz.ru/upload/blogs2/2016/5/12125_899ec940ad78e5e9437e4c16a9c6ec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kladraz.ru/upload/blogs2/2016/5/12125_899ec940ad78e5e9437e4c16a9c6ec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0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7AF" w:rsidRPr="00FA073E" w:rsidRDefault="006237AF" w:rsidP="006237A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023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Воспитатель: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Наше путешествие подошло к концу. Всем космонавтам, побывавшим в космосе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A07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хочу подарить альбом «Космическое путешествие» с наклейками, в память о нашем необычном приключении.</w:t>
      </w:r>
    </w:p>
    <w:p w:rsidR="006237AF" w:rsidRDefault="006237AF" w:rsidP="006237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7AF" w:rsidRDefault="006237AF" w:rsidP="006237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7AF" w:rsidRDefault="006237AF" w:rsidP="006237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7AF" w:rsidRDefault="006237AF" w:rsidP="006237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45F5" w:rsidRDefault="000545F5">
      <w:bookmarkStart w:id="0" w:name="_GoBack"/>
      <w:bookmarkEnd w:id="0"/>
    </w:p>
    <w:sectPr w:rsidR="000545F5" w:rsidSect="0014491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6C2" w:rsidRDefault="009706C2" w:rsidP="007227F7">
      <w:pPr>
        <w:spacing w:after="0" w:line="240" w:lineRule="auto"/>
      </w:pPr>
      <w:r>
        <w:separator/>
      </w:r>
    </w:p>
  </w:endnote>
  <w:endnote w:type="continuationSeparator" w:id="1">
    <w:p w:rsidR="009706C2" w:rsidRDefault="009706C2" w:rsidP="0072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20360"/>
      <w:docPartObj>
        <w:docPartGallery w:val="Page Numbers (Bottom of Page)"/>
        <w:docPartUnique/>
      </w:docPartObj>
    </w:sdtPr>
    <w:sdtContent>
      <w:p w:rsidR="007227F7" w:rsidRDefault="00A15A62">
        <w:pPr>
          <w:pStyle w:val="a9"/>
          <w:jc w:val="right"/>
        </w:pPr>
        <w:fldSimple w:instr=" PAGE   \* MERGEFORMAT ">
          <w:r w:rsidR="00197909">
            <w:rPr>
              <w:noProof/>
            </w:rPr>
            <w:t>5</w:t>
          </w:r>
        </w:fldSimple>
      </w:p>
    </w:sdtContent>
  </w:sdt>
  <w:p w:rsidR="007227F7" w:rsidRDefault="007227F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6C2" w:rsidRDefault="009706C2" w:rsidP="007227F7">
      <w:pPr>
        <w:spacing w:after="0" w:line="240" w:lineRule="auto"/>
      </w:pPr>
      <w:r>
        <w:separator/>
      </w:r>
    </w:p>
  </w:footnote>
  <w:footnote w:type="continuationSeparator" w:id="1">
    <w:p w:rsidR="009706C2" w:rsidRDefault="009706C2" w:rsidP="007227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7AF"/>
    <w:rsid w:val="000545F5"/>
    <w:rsid w:val="0014491A"/>
    <w:rsid w:val="00197909"/>
    <w:rsid w:val="006237AF"/>
    <w:rsid w:val="007227F7"/>
    <w:rsid w:val="00776865"/>
    <w:rsid w:val="007C2F9A"/>
    <w:rsid w:val="009706C2"/>
    <w:rsid w:val="00A15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7A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37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3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7A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27F7"/>
  </w:style>
  <w:style w:type="paragraph" w:styleId="a9">
    <w:name w:val="footer"/>
    <w:basedOn w:val="a"/>
    <w:link w:val="aa"/>
    <w:uiPriority w:val="99"/>
    <w:unhideWhenUsed/>
    <w:rsid w:val="0072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227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37A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37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3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37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1820</Words>
  <Characters>10374</Characters>
  <Application>Microsoft Office Word</Application>
  <DocSecurity>0</DocSecurity>
  <Lines>86</Lines>
  <Paragraphs>24</Paragraphs>
  <ScaleCrop>false</ScaleCrop>
  <Company/>
  <LinksUpToDate>false</LinksUpToDate>
  <CharactersWithSpaces>12170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4</cp:revision>
  <dcterms:created xsi:type="dcterms:W3CDTF">2021-01-13T18:32:00Z</dcterms:created>
  <dcterms:modified xsi:type="dcterms:W3CDTF">2021-01-18T07:33:00Z</dcterms:modified>
</cp:coreProperties>
</file>